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C42B4" w14:textId="77777777" w:rsidR="00B059E9" w:rsidRPr="00226011" w:rsidRDefault="00B059E9" w:rsidP="00B059E9">
      <w:pPr>
        <w:jc w:val="center"/>
        <w:rPr>
          <w:rFonts w:ascii="Georgia" w:hAnsi="Georgia"/>
        </w:rPr>
      </w:pPr>
    </w:p>
    <w:p w14:paraId="6F0D49CC" w14:textId="77777777" w:rsidR="000819E5" w:rsidRDefault="000819E5" w:rsidP="00B059E9">
      <w:pPr>
        <w:jc w:val="center"/>
        <w:rPr>
          <w:rFonts w:ascii="Georgia" w:hAnsi="Georgia"/>
        </w:rPr>
      </w:pPr>
    </w:p>
    <w:p w14:paraId="65265543" w14:textId="77777777" w:rsidR="000819E5" w:rsidRDefault="000819E5" w:rsidP="00B059E9">
      <w:pPr>
        <w:jc w:val="center"/>
        <w:rPr>
          <w:rFonts w:ascii="Georgia" w:hAnsi="Georgia"/>
        </w:rPr>
      </w:pPr>
    </w:p>
    <w:p w14:paraId="0FA7C30B" w14:textId="6BD4FE22" w:rsidR="00B059E9" w:rsidRDefault="000819E5" w:rsidP="00B059E9">
      <w:pPr>
        <w:jc w:val="center"/>
        <w:rPr>
          <w:rFonts w:ascii="Georgia" w:hAnsi="Georgia"/>
        </w:rPr>
      </w:pPr>
      <w:r>
        <w:rPr>
          <w:rFonts w:ascii="Georgia" w:hAnsi="Georgia"/>
        </w:rPr>
        <w:t>DECLARACIÓN DE ACEPTACIÓN DE BASES DE CONVOCATORIA PARA INSTRUCTORES DE “VACACIONES CREATIVAS” CUENCA</w:t>
      </w:r>
    </w:p>
    <w:p w14:paraId="5C869D32" w14:textId="77777777" w:rsidR="000819E5" w:rsidRPr="00226011" w:rsidRDefault="000819E5" w:rsidP="00B059E9">
      <w:pPr>
        <w:jc w:val="center"/>
        <w:rPr>
          <w:rFonts w:ascii="Georgia" w:hAnsi="Georgia"/>
        </w:rPr>
      </w:pPr>
    </w:p>
    <w:p w14:paraId="31F233B2" w14:textId="77777777" w:rsidR="00B059E9" w:rsidRPr="00226011" w:rsidRDefault="00B059E9" w:rsidP="00B059E9">
      <w:pPr>
        <w:jc w:val="both"/>
        <w:rPr>
          <w:rFonts w:ascii="Georgia" w:hAnsi="Georgia"/>
        </w:rPr>
      </w:pPr>
    </w:p>
    <w:p w14:paraId="33B5FE12" w14:textId="77777777" w:rsidR="00B059E9" w:rsidRPr="00226011" w:rsidRDefault="00B059E9" w:rsidP="00B059E9">
      <w:pPr>
        <w:jc w:val="both"/>
        <w:rPr>
          <w:rFonts w:ascii="Georgia" w:hAnsi="Georgia"/>
        </w:rPr>
      </w:pPr>
    </w:p>
    <w:p w14:paraId="67E0BA2D" w14:textId="66AAC36B" w:rsidR="00B059E9" w:rsidRDefault="000819E5" w:rsidP="00B059E9">
      <w:pPr>
        <w:jc w:val="both"/>
        <w:rPr>
          <w:rFonts w:ascii="Georgia" w:hAnsi="Georgia"/>
        </w:rPr>
      </w:pPr>
      <w:r>
        <w:rPr>
          <w:rFonts w:ascii="Georgia" w:hAnsi="Georgia"/>
        </w:rPr>
        <w:t>Yo</w:t>
      </w:r>
      <w:r w:rsidR="00B059E9" w:rsidRPr="00226011">
        <w:rPr>
          <w:rFonts w:ascii="Georgia" w:hAnsi="Georgia"/>
        </w:rPr>
        <w:t xml:space="preserve">, </w:t>
      </w:r>
      <w:r>
        <w:rPr>
          <w:rFonts w:ascii="Georgia" w:hAnsi="Georgia"/>
        </w:rPr>
        <w:t>___________________</w:t>
      </w:r>
      <w:r w:rsidR="00B059E9" w:rsidRPr="00226011">
        <w:rPr>
          <w:rFonts w:ascii="Georgia" w:hAnsi="Georgia"/>
        </w:rPr>
        <w:t xml:space="preserve"> , con cédula</w:t>
      </w:r>
      <w:r>
        <w:rPr>
          <w:rFonts w:ascii="Georgia" w:hAnsi="Georgia"/>
        </w:rPr>
        <w:t xml:space="preserve"> de ciudadanía</w:t>
      </w:r>
      <w:r w:rsidR="00B059E9" w:rsidRPr="00226011">
        <w:rPr>
          <w:rFonts w:ascii="Georgia" w:hAnsi="Georgia"/>
        </w:rPr>
        <w:t xml:space="preserve"> </w:t>
      </w:r>
      <w:proofErr w:type="spellStart"/>
      <w:r w:rsidR="0051399B">
        <w:rPr>
          <w:rFonts w:ascii="Georgia" w:hAnsi="Georgia"/>
        </w:rPr>
        <w:t>N</w:t>
      </w:r>
      <w:r w:rsidR="00B059E9" w:rsidRPr="00226011">
        <w:rPr>
          <w:rFonts w:ascii="Georgia" w:hAnsi="Georgia"/>
        </w:rPr>
        <w:t>º</w:t>
      </w:r>
      <w:proofErr w:type="spellEnd"/>
      <w:r>
        <w:rPr>
          <w:rFonts w:ascii="Georgia" w:hAnsi="Georgia"/>
        </w:rPr>
        <w:t>____________</w:t>
      </w:r>
      <w:r w:rsidR="00B059E9" w:rsidRPr="00226011">
        <w:rPr>
          <w:rFonts w:ascii="Georgia" w:hAnsi="Georgia"/>
        </w:rPr>
        <w:t xml:space="preserve">, mayor de edad, </w:t>
      </w:r>
      <w:r>
        <w:rPr>
          <w:rFonts w:ascii="Georgia" w:hAnsi="Georgia"/>
        </w:rPr>
        <w:t>declaro que he leído las bases de la Convocatoria para Talleristas de las colonias vacacionales “Vacaciones Creativas” de la Casa de la Cultura Ecuatoriana Núcleo del Azuay y por medio de la presente acepto dichas bases establecidas para este proceso.</w:t>
      </w:r>
    </w:p>
    <w:p w14:paraId="0100BD18" w14:textId="77777777" w:rsidR="00B059E9" w:rsidRPr="00226011" w:rsidRDefault="00B059E9" w:rsidP="00B059E9">
      <w:pPr>
        <w:jc w:val="both"/>
        <w:rPr>
          <w:rFonts w:ascii="Georgia" w:hAnsi="Georgia"/>
        </w:rPr>
      </w:pPr>
    </w:p>
    <w:p w14:paraId="33532EAF" w14:textId="77777777" w:rsidR="00B059E9" w:rsidRPr="00226011" w:rsidRDefault="00B059E9" w:rsidP="00B059E9">
      <w:pPr>
        <w:jc w:val="both"/>
        <w:rPr>
          <w:rFonts w:ascii="Georgia" w:hAnsi="Georgia"/>
        </w:rPr>
      </w:pPr>
    </w:p>
    <w:p w14:paraId="675404E4" w14:textId="77777777" w:rsidR="00B059E9" w:rsidRPr="00226011" w:rsidRDefault="00B059E9" w:rsidP="00B059E9">
      <w:pPr>
        <w:jc w:val="both"/>
        <w:rPr>
          <w:rFonts w:ascii="Georgia" w:hAnsi="Georgia"/>
        </w:rPr>
      </w:pPr>
    </w:p>
    <w:p w14:paraId="1D4C8B54" w14:textId="7E22A8CF" w:rsidR="00B059E9" w:rsidRDefault="00B059E9" w:rsidP="00B059E9">
      <w:pPr>
        <w:jc w:val="center"/>
        <w:rPr>
          <w:rFonts w:ascii="Georgia" w:hAnsi="Georgia"/>
        </w:rPr>
      </w:pPr>
      <w:r w:rsidRPr="00226011">
        <w:rPr>
          <w:rFonts w:ascii="Georgia" w:hAnsi="Georgia"/>
        </w:rPr>
        <w:t>Atentamente</w:t>
      </w:r>
      <w:r w:rsidR="0051399B">
        <w:rPr>
          <w:rFonts w:ascii="Georgia" w:hAnsi="Georgia"/>
        </w:rPr>
        <w:t>,</w:t>
      </w:r>
    </w:p>
    <w:p w14:paraId="204DC81A" w14:textId="77777777" w:rsidR="000819E5" w:rsidRDefault="000819E5" w:rsidP="00B059E9">
      <w:pPr>
        <w:jc w:val="center"/>
        <w:rPr>
          <w:rFonts w:ascii="Georgia" w:hAnsi="Georgia"/>
        </w:rPr>
      </w:pPr>
    </w:p>
    <w:p w14:paraId="6ABA95CC" w14:textId="77777777" w:rsidR="000819E5" w:rsidRDefault="000819E5" w:rsidP="00B059E9">
      <w:pPr>
        <w:jc w:val="center"/>
        <w:rPr>
          <w:rFonts w:ascii="Georgia" w:hAnsi="Georgia"/>
        </w:rPr>
      </w:pPr>
    </w:p>
    <w:p w14:paraId="277AE85C" w14:textId="77777777" w:rsidR="000819E5" w:rsidRDefault="000819E5" w:rsidP="00B059E9">
      <w:pPr>
        <w:jc w:val="center"/>
        <w:rPr>
          <w:rFonts w:ascii="Georgia" w:hAnsi="Georgia"/>
        </w:rPr>
      </w:pPr>
    </w:p>
    <w:p w14:paraId="399F1EF7" w14:textId="77777777" w:rsidR="000819E5" w:rsidRDefault="000819E5" w:rsidP="00B059E9">
      <w:pPr>
        <w:jc w:val="center"/>
        <w:rPr>
          <w:rFonts w:ascii="Georgia" w:hAnsi="Georgia"/>
        </w:rPr>
      </w:pPr>
    </w:p>
    <w:p w14:paraId="1FE84E1E" w14:textId="5BAA599B" w:rsidR="000819E5" w:rsidRPr="00226011" w:rsidRDefault="000819E5" w:rsidP="00B059E9">
      <w:pPr>
        <w:jc w:val="center"/>
        <w:rPr>
          <w:rFonts w:ascii="Georgia" w:hAnsi="Georgia"/>
        </w:rPr>
      </w:pPr>
      <w:r>
        <w:rPr>
          <w:rFonts w:ascii="Georgia" w:hAnsi="Georgia"/>
        </w:rPr>
        <w:t>________________</w:t>
      </w:r>
    </w:p>
    <w:p w14:paraId="1C89C998" w14:textId="77777777" w:rsidR="00B059E9" w:rsidRPr="00226011" w:rsidRDefault="00B059E9" w:rsidP="00B059E9">
      <w:pPr>
        <w:jc w:val="both"/>
        <w:rPr>
          <w:rFonts w:ascii="Georgia" w:hAnsi="Georgia"/>
        </w:rPr>
      </w:pPr>
    </w:p>
    <w:p w14:paraId="6D0788E9" w14:textId="77777777" w:rsidR="00B059E9" w:rsidRPr="00226011" w:rsidRDefault="00B059E9" w:rsidP="00B059E9">
      <w:pPr>
        <w:jc w:val="both"/>
        <w:rPr>
          <w:rFonts w:ascii="Georgia" w:hAnsi="Georgia"/>
        </w:rPr>
      </w:pPr>
    </w:p>
    <w:p w14:paraId="551C316E" w14:textId="77777777" w:rsidR="00B059E9" w:rsidRPr="00226011" w:rsidRDefault="00B059E9" w:rsidP="00B059E9">
      <w:pPr>
        <w:ind w:firstLine="708"/>
        <w:jc w:val="center"/>
        <w:rPr>
          <w:rFonts w:ascii="Georgia" w:hAnsi="Georgia"/>
        </w:rPr>
      </w:pPr>
    </w:p>
    <w:p w14:paraId="7C2071BC" w14:textId="77777777" w:rsidR="00000000" w:rsidRDefault="00000000"/>
    <w:sectPr w:rsidR="002A32C4" w:rsidSect="00434822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73C92"/>
    <w:multiLevelType w:val="hybridMultilevel"/>
    <w:tmpl w:val="C60A1B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61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E9"/>
    <w:rsid w:val="000819E5"/>
    <w:rsid w:val="00417DD9"/>
    <w:rsid w:val="00434822"/>
    <w:rsid w:val="0051399B"/>
    <w:rsid w:val="00697523"/>
    <w:rsid w:val="006B0335"/>
    <w:rsid w:val="00A56DA6"/>
    <w:rsid w:val="00B059E9"/>
    <w:rsid w:val="00B873C4"/>
    <w:rsid w:val="00BD1042"/>
    <w:rsid w:val="00C358E3"/>
    <w:rsid w:val="00C7668D"/>
    <w:rsid w:val="00DD0EA4"/>
    <w:rsid w:val="00DE35D5"/>
    <w:rsid w:val="00FE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554CD"/>
  <w15:chartTrackingRefBased/>
  <w15:docId w15:val="{3E622655-4A42-0640-AA09-CDF647F8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9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5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2024-06-21T16:27:00Z</cp:lastPrinted>
  <dcterms:created xsi:type="dcterms:W3CDTF">2024-06-21T16:47:00Z</dcterms:created>
  <dcterms:modified xsi:type="dcterms:W3CDTF">2024-06-21T16:47:00Z</dcterms:modified>
</cp:coreProperties>
</file>